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Z</w:t>
      </w:r>
      <w:r w:rsidR="005E7B9D">
        <w:rPr>
          <w:rFonts w:ascii="Calibri" w:eastAsia="Calibri" w:hAnsi="Calibri" w:cs="Times New Roman"/>
        </w:rPr>
        <w:t>ałącznik nr 6</w:t>
      </w:r>
      <w:r w:rsidR="00ED77C6">
        <w:rPr>
          <w:rFonts w:ascii="Calibri" w:eastAsia="Calibri" w:hAnsi="Calibri" w:cs="Times New Roman"/>
        </w:rPr>
        <w:t xml:space="preserve"> do S</w:t>
      </w:r>
      <w:r w:rsidRPr="003C6966">
        <w:rPr>
          <w:rFonts w:ascii="Calibri" w:eastAsia="Calibri" w:hAnsi="Calibri" w:cs="Times New Roman"/>
        </w:rPr>
        <w:t>WZ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NE/EZP – I</w:t>
      </w:r>
      <w:r w:rsidR="009728FD">
        <w:rPr>
          <w:rFonts w:ascii="Calibri" w:eastAsia="Calibri" w:hAnsi="Calibri" w:cs="Times New Roman"/>
        </w:rPr>
        <w:t>II/2/2021</w:t>
      </w:r>
      <w:r w:rsidRPr="003C6966">
        <w:rPr>
          <w:rFonts w:ascii="Calibri" w:eastAsia="Calibri" w:hAnsi="Calibri" w:cs="Times New Roman"/>
        </w:rPr>
        <w:t xml:space="preserve"> 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882EE2" w:rsidRPr="00882EE2" w:rsidRDefault="00882EE2" w:rsidP="003C6966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3C6966" w:rsidRPr="003C6966" w:rsidRDefault="003C6966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„Świadczenie usług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utrzymania porządku i czystości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pomieszczeniach biurowych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>i magazynowych, w taborze autobusowym, stacji obsługi pojazdów</w:t>
      </w:r>
      <w:r w:rsidR="007D215D">
        <w:rPr>
          <w:rFonts w:eastAsia="Times New Roman" w:cstheme="minorHAnsi"/>
          <w:b/>
          <w:bCs/>
          <w:sz w:val="24"/>
          <w:szCs w:val="24"/>
          <w:lang w:eastAsia="pl-PL"/>
        </w:rPr>
        <w:t>, stacji paliw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oraz portierni </w:t>
      </w:r>
      <w:r w:rsidR="007D21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>i dyspozytorni Miejskiego Przedsiębiorstwa Komunikacyjnego Spółka z o.o.”</w:t>
      </w:r>
    </w:p>
    <w:p w:rsidR="00882EE2" w:rsidRPr="005743EA" w:rsidRDefault="00882EE2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0E5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E10E5" w:rsidRPr="005743EA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lastRenderedPageBreak/>
        <w:t>charakter stosunku łączącego mnie z Wykonawcą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zakres mojego udziału przy wykonywaniu zamówienia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20" w:rsidRDefault="00627320" w:rsidP="00E1372F">
      <w:pPr>
        <w:spacing w:after="0" w:line="240" w:lineRule="auto"/>
      </w:pPr>
      <w:r>
        <w:separator/>
      </w:r>
    </w:p>
  </w:endnote>
  <w:endnote w:type="continuationSeparator" w:id="0">
    <w:p w:rsidR="00627320" w:rsidRDefault="00627320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20" w:rsidRDefault="00627320" w:rsidP="00E1372F">
      <w:pPr>
        <w:spacing w:after="0" w:line="240" w:lineRule="auto"/>
      </w:pPr>
      <w:r>
        <w:separator/>
      </w:r>
    </w:p>
  </w:footnote>
  <w:footnote w:type="continuationSeparator" w:id="0">
    <w:p w:rsidR="00627320" w:rsidRDefault="00627320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   </w:t>
    </w:r>
    <w:r w:rsidRPr="003C6966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9728FD">
      <w:rPr>
        <w:rFonts w:ascii="Calibri" w:eastAsia="Times New Roman" w:hAnsi="Calibri" w:cs="Times New Roman"/>
        <w:sz w:val="20"/>
        <w:szCs w:val="20"/>
        <w:lang w:eastAsia="pl-PL"/>
      </w:rPr>
      <w:t>II/2/2021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1658"/>
    <w:rsid w:val="000D6FC4"/>
    <w:rsid w:val="00100AEF"/>
    <w:rsid w:val="001C1DC8"/>
    <w:rsid w:val="00255A28"/>
    <w:rsid w:val="002B4432"/>
    <w:rsid w:val="002B683F"/>
    <w:rsid w:val="002E5977"/>
    <w:rsid w:val="0033356B"/>
    <w:rsid w:val="003C6966"/>
    <w:rsid w:val="00427C0B"/>
    <w:rsid w:val="0056263F"/>
    <w:rsid w:val="005743EA"/>
    <w:rsid w:val="005A0EC8"/>
    <w:rsid w:val="005B1188"/>
    <w:rsid w:val="005E7B9D"/>
    <w:rsid w:val="00627320"/>
    <w:rsid w:val="006462AC"/>
    <w:rsid w:val="00654C58"/>
    <w:rsid w:val="006B1598"/>
    <w:rsid w:val="00727A91"/>
    <w:rsid w:val="007C2444"/>
    <w:rsid w:val="007D215D"/>
    <w:rsid w:val="00882EE2"/>
    <w:rsid w:val="009140DA"/>
    <w:rsid w:val="009442F9"/>
    <w:rsid w:val="009728FD"/>
    <w:rsid w:val="009810EE"/>
    <w:rsid w:val="00A36C8D"/>
    <w:rsid w:val="00A95084"/>
    <w:rsid w:val="00AB02CE"/>
    <w:rsid w:val="00B40D47"/>
    <w:rsid w:val="00B61625"/>
    <w:rsid w:val="00BB2F68"/>
    <w:rsid w:val="00BE7296"/>
    <w:rsid w:val="00C12020"/>
    <w:rsid w:val="00CE10E5"/>
    <w:rsid w:val="00CE6CAF"/>
    <w:rsid w:val="00DD564F"/>
    <w:rsid w:val="00E1372F"/>
    <w:rsid w:val="00ED77C6"/>
    <w:rsid w:val="00F61911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891D-D8B7-4329-A61E-DB64F932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  <w:style w:type="paragraph" w:styleId="Tekstdymka">
    <w:name w:val="Balloon Text"/>
    <w:basedOn w:val="Normalny"/>
    <w:link w:val="TekstdymkaZnak"/>
    <w:uiPriority w:val="99"/>
    <w:semiHidden/>
    <w:unhideWhenUsed/>
    <w:rsid w:val="007D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baza</dc:creator>
  <cp:lastModifiedBy>MPK1</cp:lastModifiedBy>
  <cp:revision>5</cp:revision>
  <cp:lastPrinted>2021-05-20T12:31:00Z</cp:lastPrinted>
  <dcterms:created xsi:type="dcterms:W3CDTF">2021-04-20T06:22:00Z</dcterms:created>
  <dcterms:modified xsi:type="dcterms:W3CDTF">2021-05-20T12:32:00Z</dcterms:modified>
</cp:coreProperties>
</file>