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324A" w14:textId="77777777" w:rsidR="007E2890" w:rsidRPr="007E2890" w:rsidRDefault="007E2890" w:rsidP="00200439">
      <w:pPr>
        <w:spacing w:after="0" w:line="240" w:lineRule="atLeast"/>
        <w:jc w:val="right"/>
      </w:pPr>
      <w:bookmarkStart w:id="0" w:name="_GoBack"/>
      <w:bookmarkEnd w:id="0"/>
      <w:r w:rsidRPr="007E2890">
        <w:t>Z</w:t>
      </w:r>
      <w:r w:rsidR="001A7E8E">
        <w:t>ałącznik nr 2</w:t>
      </w:r>
      <w:r>
        <w:t xml:space="preserve"> </w:t>
      </w:r>
      <w:r w:rsidRPr="007E2890">
        <w:t>do SIWZ</w:t>
      </w:r>
    </w:p>
    <w:p w14:paraId="0F0CF32A" w14:textId="77777777"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FC6BB7">
        <w:t>II/1/2020</w:t>
      </w:r>
    </w:p>
    <w:p w14:paraId="7ED94129" w14:textId="77777777"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14:paraId="4364DE3A" w14:textId="77777777" w:rsidTr="000C12A1">
        <w:trPr>
          <w:trHeight w:val="1247"/>
        </w:trPr>
        <w:tc>
          <w:tcPr>
            <w:tcW w:w="3261" w:type="dxa"/>
          </w:tcPr>
          <w:p w14:paraId="6FA5B6DB" w14:textId="77777777" w:rsidR="007E2890" w:rsidRDefault="007E2890" w:rsidP="007E2890"/>
        </w:tc>
      </w:tr>
    </w:tbl>
    <w:p w14:paraId="0FAE3BDA" w14:textId="77777777"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14:paraId="2A3AD970" w14:textId="77777777"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14:paraId="2EB45CDA" w14:textId="77777777"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14:paraId="585AF5C1" w14:textId="77777777" w:rsidR="000C12A1" w:rsidRDefault="000C12A1" w:rsidP="000C12A1">
      <w:pPr>
        <w:jc w:val="both"/>
      </w:pPr>
      <w:r w:rsidRPr="000C12A1">
        <w:t xml:space="preserve">Nawiązując do ogłoszenia o zamówieniu w postępowaniu o udzielenie zamówienia publicznego prowadzonym w trybie przetargu </w:t>
      </w:r>
      <w:r w:rsidR="00FC6BB7">
        <w:t>sektorowego</w:t>
      </w:r>
      <w:r w:rsidRPr="000C12A1">
        <w:t xml:space="preserve"> na</w:t>
      </w:r>
      <w:r>
        <w:t>:</w:t>
      </w:r>
    </w:p>
    <w:p w14:paraId="3492CFCB" w14:textId="77777777" w:rsidR="00FC6BB7" w:rsidRPr="00FC6BB7" w:rsidRDefault="00FC6BB7" w:rsidP="00FC6BB7">
      <w:pPr>
        <w:spacing w:line="276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FC6BB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Zadanie pn.:</w:t>
      </w:r>
    </w:p>
    <w:p w14:paraId="7F3A810C" w14:textId="77777777" w:rsidR="00E73669" w:rsidRPr="00E73669" w:rsidRDefault="00E73669" w:rsidP="00E73669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E73669">
        <w:rPr>
          <w:rFonts w:ascii="Calibri" w:eastAsia="Times New Roman" w:hAnsi="Calibri" w:cs="Times New Roman"/>
          <w:b/>
          <w:bCs/>
          <w:lang w:eastAsia="pl-PL"/>
        </w:rPr>
        <w:t>„</w:t>
      </w:r>
      <w:bookmarkStart w:id="1" w:name="_Hlk30964546"/>
      <w:r w:rsidRPr="00E73669">
        <w:rPr>
          <w:rFonts w:ascii="Calibri" w:eastAsia="Times New Roman" w:hAnsi="Calibri" w:cs="Times New Roman"/>
          <w:b/>
          <w:bCs/>
          <w:lang w:eastAsia="pl-PL"/>
        </w:rPr>
        <w:t>Dzierżawa przez Zamawi</w:t>
      </w:r>
      <w:r w:rsidR="00902116">
        <w:rPr>
          <w:rFonts w:ascii="Calibri" w:eastAsia="Times New Roman" w:hAnsi="Calibri" w:cs="Times New Roman"/>
          <w:b/>
          <w:bCs/>
          <w:lang w:eastAsia="pl-PL"/>
        </w:rPr>
        <w:t xml:space="preserve">ającego sprzętu i wyposażenia z zamontowaniem w 65 pojazdach </w:t>
      </w:r>
      <w:r w:rsidR="00013547">
        <w:rPr>
          <w:rFonts w:ascii="Calibri" w:eastAsia="Times New Roman" w:hAnsi="Calibri" w:cs="Times New Roman"/>
          <w:b/>
          <w:bCs/>
          <w:lang w:eastAsia="pl-PL"/>
        </w:rPr>
        <w:t xml:space="preserve">komunikacji miejskiej oraz </w:t>
      </w:r>
      <w:r w:rsidRPr="00E73669">
        <w:rPr>
          <w:rFonts w:ascii="Calibri" w:eastAsia="Times New Roman" w:hAnsi="Calibri" w:cs="Times New Roman"/>
          <w:b/>
          <w:bCs/>
          <w:lang w:eastAsia="pl-PL"/>
        </w:rPr>
        <w:t xml:space="preserve"> czytników kontrolerskich, uruchomienie systemu Open </w:t>
      </w:r>
      <w:proofErr w:type="spellStart"/>
      <w:r w:rsidRPr="00E73669">
        <w:rPr>
          <w:rFonts w:ascii="Calibri" w:eastAsia="Times New Roman" w:hAnsi="Calibri" w:cs="Times New Roman"/>
          <w:b/>
          <w:bCs/>
          <w:lang w:eastAsia="pl-PL"/>
        </w:rPr>
        <w:t>Payment</w:t>
      </w:r>
      <w:proofErr w:type="spellEnd"/>
      <w:r w:rsidRPr="00E73669">
        <w:rPr>
          <w:rFonts w:ascii="Calibri" w:eastAsia="Times New Roman" w:hAnsi="Calibri" w:cs="Times New Roman"/>
          <w:b/>
          <w:bCs/>
          <w:lang w:eastAsia="pl-PL"/>
        </w:rPr>
        <w:t xml:space="preserve"> System, uruchomienie i rozliczanie sprzedaży biletów komunikacji miejskiej oraz kompleksową obsługę systemu pobierania opłat”</w:t>
      </w:r>
    </w:p>
    <w:bookmarkEnd w:id="1"/>
    <w:p w14:paraId="0275B58E" w14:textId="77777777" w:rsidR="00FC6BB7" w:rsidRPr="00FC6BB7" w:rsidRDefault="00FC6BB7" w:rsidP="007B273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Arial"/>
          <w:lang w:eastAsia="pl-PL"/>
        </w:rPr>
      </w:pPr>
    </w:p>
    <w:p w14:paraId="78C2B65D" w14:textId="77777777" w:rsidR="000C12A1" w:rsidRDefault="000C12A1" w:rsidP="00FC6BB7">
      <w:pPr>
        <w:jc w:val="center"/>
        <w:rPr>
          <w:bCs/>
        </w:rPr>
      </w:pPr>
      <w:r>
        <w:rPr>
          <w:bCs/>
        </w:rPr>
        <w:t>MY NIŻEJ PODPISANI</w:t>
      </w:r>
    </w:p>
    <w:p w14:paraId="60DB0D50" w14:textId="77777777"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9AACD3" w14:textId="77777777"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E4F0AC" w14:textId="77777777"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14:paraId="4FF1BE0A" w14:textId="77777777"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8147162" w14:textId="77777777"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134E77B9" w14:textId="77777777"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14:paraId="4453B3BF" w14:textId="77777777"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14:paraId="5A23816C" w14:textId="77777777"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14:paraId="1F2900AD" w14:textId="77777777"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14:paraId="030BAAAB" w14:textId="77777777" w:rsidR="00AB1A5F" w:rsidRPr="00AB1A5F" w:rsidRDefault="00AB1A5F" w:rsidP="00AB1A5F">
      <w:pPr>
        <w:spacing w:after="0"/>
        <w:jc w:val="center"/>
        <w:rPr>
          <w:bCs/>
        </w:rPr>
      </w:pPr>
    </w:p>
    <w:p w14:paraId="719F0FF9" w14:textId="77777777"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Istotnych Warunków Z</w:t>
      </w:r>
      <w:r w:rsidRPr="001A426F">
        <w:t xml:space="preserve">amówienia. </w:t>
      </w:r>
    </w:p>
    <w:p w14:paraId="7E34C9F4" w14:textId="77777777"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Istotnych Warunków Z</w:t>
      </w:r>
      <w:r w:rsidRPr="001A426F">
        <w:t>amówienia (SIWZ) oraz wyjaśnieniami i zmianami SIWZ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14:paraId="4A348835" w14:textId="77777777"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lastRenderedPageBreak/>
        <w:t>Oferujemy wykonanie przedmiot</w:t>
      </w:r>
      <w:r w:rsidR="00AE75F5">
        <w:t>u zamówienia</w:t>
      </w:r>
      <w:r w:rsidR="004260EC">
        <w:t xml:space="preserve"> przez okres ………</w:t>
      </w:r>
      <w:r w:rsidR="00783473">
        <w:t>…..</w:t>
      </w:r>
      <w:r w:rsidR="004260EC">
        <w:t xml:space="preserve">   </w:t>
      </w:r>
      <w:r w:rsidR="00AE75F5">
        <w:t xml:space="preserve"> za kwotę</w:t>
      </w:r>
      <w:r w:rsidR="004260EC">
        <w:rPr>
          <w:bCs/>
        </w:rPr>
        <w:t xml:space="preserve"> łącznie </w:t>
      </w:r>
      <w:r w:rsidR="00783473">
        <w:rPr>
          <w:bCs/>
        </w:rPr>
        <w:t>…………………………………………….. netto, ………………………………………….. brutto.</w:t>
      </w:r>
    </w:p>
    <w:p w14:paraId="5C5A28C0" w14:textId="77777777"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</w:t>
      </w:r>
      <w:r w:rsidR="00FB7B16">
        <w:t xml:space="preserve"> za miesiąc </w:t>
      </w:r>
      <w:r w:rsidR="00C97CA6">
        <w:t>(słownie: 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14:paraId="09DA433E" w14:textId="77777777"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14:paraId="15524DCF" w14:textId="77777777"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</w:t>
      </w:r>
      <w:r w:rsidR="00FB7B16">
        <w:t xml:space="preserve"> za miesiąc </w:t>
      </w:r>
      <w:r w:rsidR="00576D09">
        <w:t>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14:paraId="117FBF17" w14:textId="77777777" w:rsidR="006F6BFF" w:rsidRPr="006F6BFF" w:rsidRDefault="007E2890" w:rsidP="006F6BFF">
      <w:pPr>
        <w:pStyle w:val="Akapitzlist"/>
        <w:numPr>
          <w:ilvl w:val="0"/>
          <w:numId w:val="6"/>
        </w:numPr>
        <w:tabs>
          <w:tab w:val="center" w:pos="7001"/>
        </w:tabs>
        <w:spacing w:after="0" w:line="240" w:lineRule="auto"/>
        <w:jc w:val="both"/>
      </w:pPr>
      <w:r w:rsidRPr="004D164A">
        <w:t xml:space="preserve">Oferujemy  termin  </w:t>
      </w:r>
      <w:r w:rsidR="00B57956">
        <w:t>dzierżawy</w:t>
      </w:r>
      <w:r w:rsidR="007B2732">
        <w:t xml:space="preserve"> </w:t>
      </w:r>
      <w:r w:rsidRPr="004D164A">
        <w:t xml:space="preserve"> </w:t>
      </w:r>
      <w:r w:rsidRPr="006F6BFF">
        <w:rPr>
          <w:b/>
        </w:rPr>
        <w:t xml:space="preserve">  -    ..........    </w:t>
      </w:r>
      <w:r w:rsidR="00CF6B5F" w:rsidRPr="006F6BFF">
        <w:rPr>
          <w:b/>
        </w:rPr>
        <w:t>miesięcy od daty podpisania umowy.</w:t>
      </w:r>
    </w:p>
    <w:p w14:paraId="6CD2945E" w14:textId="77777777" w:rsidR="0046085A" w:rsidRPr="001652B6" w:rsidRDefault="00BD462B" w:rsidP="006F6BFF">
      <w:pPr>
        <w:pStyle w:val="Akapitzlist"/>
        <w:numPr>
          <w:ilvl w:val="0"/>
          <w:numId w:val="6"/>
        </w:numPr>
        <w:tabs>
          <w:tab w:val="center" w:pos="7001"/>
        </w:tabs>
        <w:spacing w:after="0" w:line="240" w:lineRule="auto"/>
        <w:jc w:val="both"/>
      </w:pPr>
      <w:r w:rsidRPr="006F6BFF">
        <w:rPr>
          <w:b/>
        </w:rPr>
        <w:t>OŚWIADCZAMY</w:t>
      </w:r>
      <w:r w:rsidR="0046085A" w:rsidRPr="001652B6">
        <w:t>,  że  ofertę  sporządzono:</w:t>
      </w:r>
    </w:p>
    <w:p w14:paraId="6592D122" w14:textId="77777777"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>zgodnie z wytycznymi zawartymi w Specyfikacji Istotnych  Warunków  Zamówienia      Nr postępowania NE/EZP- I</w:t>
      </w:r>
      <w:r w:rsidR="00FC6D4B">
        <w:t>II/1/2020</w:t>
      </w:r>
      <w:r w:rsidRPr="001652B6">
        <w:t>,</w:t>
      </w:r>
    </w:p>
    <w:p w14:paraId="4C6DF046" w14:textId="77777777"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14:paraId="30A78EFD" w14:textId="77777777"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14:paraId="2725466B" w14:textId="77777777" w:rsidR="00EB705F" w:rsidRPr="001652B6" w:rsidRDefault="00BD462B" w:rsidP="006F6BFF">
      <w:pPr>
        <w:pStyle w:val="Akapitzlist"/>
        <w:numPr>
          <w:ilvl w:val="0"/>
          <w:numId w:val="6"/>
        </w:numPr>
        <w:spacing w:before="240" w:line="360" w:lineRule="auto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14:paraId="5C0B4DC9" w14:textId="77777777" w:rsidR="00EB705F" w:rsidRDefault="00BD462B" w:rsidP="006F6BFF">
      <w:pPr>
        <w:pStyle w:val="Akapitzlist"/>
        <w:numPr>
          <w:ilvl w:val="0"/>
          <w:numId w:val="6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EB705F" w:rsidRPr="001652B6">
        <w:t>dni.</w:t>
      </w:r>
    </w:p>
    <w:p w14:paraId="38B40CD5" w14:textId="77777777" w:rsidR="000C22F9" w:rsidRDefault="000C22F9" w:rsidP="000C22F9">
      <w:pPr>
        <w:pStyle w:val="Akapitzlist"/>
        <w:spacing w:before="240" w:line="240" w:lineRule="atLeast"/>
      </w:pPr>
    </w:p>
    <w:p w14:paraId="6E5D2809" w14:textId="77777777" w:rsidR="00EB705F" w:rsidRDefault="00EB705F" w:rsidP="000C22F9">
      <w:pPr>
        <w:pStyle w:val="Akapitzlist"/>
        <w:numPr>
          <w:ilvl w:val="0"/>
          <w:numId w:val="6"/>
        </w:numPr>
        <w:spacing w:before="240" w:line="240" w:lineRule="atLeast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0C22F9">
        <w:rPr>
          <w:rFonts w:eastAsia="Times New Roman" w:cs="Times New Roman"/>
        </w:rPr>
        <w:t>nr 10</w:t>
      </w:r>
      <w:r w:rsidR="00A5039F" w:rsidRPr="000249B9">
        <w:rPr>
          <w:rFonts w:eastAsia="Times New Roman" w:cs="Times New Roman"/>
        </w:rPr>
        <w:t xml:space="preserve">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Istotnych Warunków Zamówienia.</w:t>
      </w:r>
    </w:p>
    <w:p w14:paraId="06D5C740" w14:textId="77777777" w:rsidR="000C22F9" w:rsidRPr="001652B6" w:rsidRDefault="000C22F9" w:rsidP="000C22F9">
      <w:pPr>
        <w:pStyle w:val="Akapitzlist"/>
        <w:spacing w:before="240" w:after="0" w:line="240" w:lineRule="atLeast"/>
        <w:rPr>
          <w:rFonts w:eastAsia="Times New Roman" w:cs="Times New Roman"/>
        </w:rPr>
      </w:pPr>
    </w:p>
    <w:p w14:paraId="52499DF8" w14:textId="77777777" w:rsidR="00625C7B" w:rsidRPr="001652B6" w:rsidRDefault="008B5A6D" w:rsidP="006F6BFF">
      <w:pPr>
        <w:pStyle w:val="Akapitzlist"/>
        <w:numPr>
          <w:ilvl w:val="0"/>
          <w:numId w:val="6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FC6D4B">
        <w:rPr>
          <w:rFonts w:eastAsia="Times New Roman" w:cs="Times New Roman"/>
        </w:rPr>
        <w:t>załącznik nr 10</w:t>
      </w:r>
      <w:r w:rsidRPr="001652B6">
        <w:rPr>
          <w:rFonts w:eastAsia="Times New Roman" w:cs="Times New Roman"/>
        </w:rPr>
        <w:t xml:space="preserve"> do Specyfikacji Istotnych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14:paraId="6D3E0404" w14:textId="77777777"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14:paraId="7F2CEDE2" w14:textId="77777777" w:rsidR="001652B6" w:rsidRPr="001652B6" w:rsidRDefault="001652B6" w:rsidP="006F6BFF">
      <w:pPr>
        <w:numPr>
          <w:ilvl w:val="0"/>
          <w:numId w:val="6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14:paraId="79AEEE9C" w14:textId="77777777"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14:paraId="4704CC16" w14:textId="77777777"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14:paraId="1E1633BF" w14:textId="77777777" w:rsidR="00EB705F" w:rsidRDefault="00F301AE" w:rsidP="006F6BFF">
      <w:pPr>
        <w:pStyle w:val="Akapitzlist"/>
        <w:numPr>
          <w:ilvl w:val="0"/>
          <w:numId w:val="6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14:paraId="54CBF25D" w14:textId="77777777"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14:paraId="2F1DBAAB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14:paraId="228F06A4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3FE9738" w14:textId="77777777"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14:paraId="38FC30C9" w14:textId="77777777"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DE86902" w14:textId="77777777" w:rsidR="00EB705F" w:rsidRDefault="002943BD" w:rsidP="006F6BFF">
      <w:pPr>
        <w:pStyle w:val="Akapitzlist"/>
        <w:numPr>
          <w:ilvl w:val="0"/>
          <w:numId w:val="6"/>
        </w:numPr>
        <w:spacing w:before="240" w:after="0" w:line="240" w:lineRule="atLeast"/>
        <w:jc w:val="both"/>
      </w:pPr>
      <w:r>
        <w:lastRenderedPageBreak/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14:paraId="18115156" w14:textId="77777777"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 przez Zamawiającego w treści SIWZ, polegam</w:t>
      </w:r>
      <w:r w:rsidR="00AD3350">
        <w:t>y</w:t>
      </w:r>
      <w:r>
        <w:t xml:space="preserve">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6B6A2163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……………………………………………………………………………………..</w:t>
      </w:r>
    </w:p>
    <w:p w14:paraId="618FC84D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4041D31" w14:textId="77777777"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14:paraId="0CE0DE3C" w14:textId="77777777" w:rsidR="002943BD" w:rsidRP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9BA59D2" w14:textId="77777777" w:rsidR="0079290C" w:rsidRDefault="0079290C" w:rsidP="006F6BFF">
      <w:pPr>
        <w:pStyle w:val="Akapitzlist"/>
        <w:numPr>
          <w:ilvl w:val="0"/>
          <w:numId w:val="6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14:paraId="4C25D11E" w14:textId="77777777" w:rsidTr="006E2753">
        <w:tc>
          <w:tcPr>
            <w:tcW w:w="8860" w:type="dxa"/>
            <w:gridSpan w:val="3"/>
          </w:tcPr>
          <w:p w14:paraId="6D14A5B4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14:paraId="215A438A" w14:textId="77777777" w:rsidTr="006E2753">
        <w:tc>
          <w:tcPr>
            <w:tcW w:w="548" w:type="dxa"/>
          </w:tcPr>
          <w:p w14:paraId="61D446EF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14:paraId="27B23344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14:paraId="7A657584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14:paraId="365A07AE" w14:textId="77777777" w:rsidTr="006E2753">
        <w:trPr>
          <w:trHeight w:val="411"/>
        </w:trPr>
        <w:tc>
          <w:tcPr>
            <w:tcW w:w="548" w:type="dxa"/>
          </w:tcPr>
          <w:p w14:paraId="1EDDBEE8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14:paraId="3BF17F7B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14:paraId="3AB46A2D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14:paraId="393D33BE" w14:textId="77777777" w:rsidTr="006E2753">
        <w:tc>
          <w:tcPr>
            <w:tcW w:w="548" w:type="dxa"/>
          </w:tcPr>
          <w:p w14:paraId="36E5750E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14:paraId="1BC86192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14:paraId="7153DC74" w14:textId="77777777"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14:paraId="7BF6E58C" w14:textId="77777777"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14:paraId="49D130C8" w14:textId="77777777" w:rsidR="00EB705F" w:rsidRDefault="0068784A" w:rsidP="006F6BFF">
      <w:pPr>
        <w:pStyle w:val="Akapitzlist"/>
        <w:numPr>
          <w:ilvl w:val="0"/>
          <w:numId w:val="6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14:paraId="79494B7C" w14:textId="77777777"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14:paraId="0BE1C44B" w14:textId="77777777"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14:paraId="6F34289E" w14:textId="77777777"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14:paraId="3F071828" w14:textId="77777777" w:rsidR="0046085A" w:rsidRPr="001652B6" w:rsidRDefault="008824FB" w:rsidP="006F6BFF">
      <w:pPr>
        <w:pStyle w:val="Akapitzlist"/>
        <w:numPr>
          <w:ilvl w:val="0"/>
          <w:numId w:val="6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14:paraId="0E367998" w14:textId="77777777" w:rsidR="005C1934" w:rsidRDefault="008824FB" w:rsidP="006F6BFF">
      <w:pPr>
        <w:pStyle w:val="Akapitzlist"/>
        <w:numPr>
          <w:ilvl w:val="0"/>
          <w:numId w:val="6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14:paraId="5AE3857F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65854BB3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45B607D1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7356A514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5E07ED65" w14:textId="77777777"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712B22B7" w14:textId="77777777" w:rsidR="00A113DA" w:rsidRDefault="006E2753" w:rsidP="006F6BFF">
      <w:pPr>
        <w:pStyle w:val="Akapitzlist"/>
        <w:numPr>
          <w:ilvl w:val="0"/>
          <w:numId w:val="6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14:paraId="1EDFBD52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086EA991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186BCAB0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7A4B7F73" w14:textId="77777777"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14:paraId="3D6563DA" w14:textId="77777777"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</w:t>
      </w:r>
    </w:p>
    <w:p w14:paraId="75B46C72" w14:textId="77777777" w:rsidR="008B6149" w:rsidRPr="006E2753" w:rsidRDefault="008B6149" w:rsidP="006E2753">
      <w:pPr>
        <w:pStyle w:val="Akapitzlist"/>
        <w:spacing w:before="240" w:line="360" w:lineRule="auto"/>
        <w:rPr>
          <w:b/>
        </w:rPr>
      </w:pPr>
    </w:p>
    <w:p w14:paraId="25B151D8" w14:textId="77777777"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FC6D4B">
        <w:t>2020</w:t>
      </w:r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14:paraId="1E9D8BD6" w14:textId="77777777"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</w:p>
    <w:p w14:paraId="1D0A4558" w14:textId="77777777"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42899" w14:textId="77777777" w:rsidR="009314B5" w:rsidRDefault="009314B5" w:rsidP="007E2890">
      <w:pPr>
        <w:spacing w:after="0" w:line="240" w:lineRule="auto"/>
      </w:pPr>
      <w:r>
        <w:separator/>
      </w:r>
    </w:p>
  </w:endnote>
  <w:endnote w:type="continuationSeparator" w:id="0">
    <w:p w14:paraId="3D4D03A1" w14:textId="77777777" w:rsidR="009314B5" w:rsidRDefault="009314B5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5B82" w14:textId="77777777"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4B2">
      <w:rPr>
        <w:noProof/>
      </w:rPr>
      <w:t>3</w:t>
    </w:r>
    <w:r>
      <w:fldChar w:fldCharType="end"/>
    </w:r>
  </w:p>
  <w:p w14:paraId="653B90CC" w14:textId="77777777"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0814" w14:textId="77777777" w:rsidR="009314B5" w:rsidRDefault="009314B5" w:rsidP="007E2890">
      <w:pPr>
        <w:spacing w:after="0" w:line="240" w:lineRule="auto"/>
      </w:pPr>
      <w:r>
        <w:separator/>
      </w:r>
    </w:p>
  </w:footnote>
  <w:footnote w:type="continuationSeparator" w:id="0">
    <w:p w14:paraId="784D03BB" w14:textId="77777777" w:rsidR="009314B5" w:rsidRDefault="009314B5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8DE4" w14:textId="77777777"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FC6BB7">
      <w:rPr>
        <w:rFonts w:ascii="Calibri" w:eastAsia="Times New Roman" w:hAnsi="Calibri" w:cs="Times New Roman"/>
        <w:sz w:val="20"/>
        <w:szCs w:val="20"/>
        <w:lang w:eastAsia="pl-PL"/>
      </w:rPr>
      <w:t>II/1/2020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29609CB0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90"/>
    <w:rsid w:val="00000CFF"/>
    <w:rsid w:val="00013547"/>
    <w:rsid w:val="000249B9"/>
    <w:rsid w:val="00033290"/>
    <w:rsid w:val="00041C0F"/>
    <w:rsid w:val="000B0AB8"/>
    <w:rsid w:val="000C12A1"/>
    <w:rsid w:val="000C22F9"/>
    <w:rsid w:val="00120E27"/>
    <w:rsid w:val="00136ECE"/>
    <w:rsid w:val="00163EEC"/>
    <w:rsid w:val="001652B6"/>
    <w:rsid w:val="001A426F"/>
    <w:rsid w:val="001A7E8E"/>
    <w:rsid w:val="001F7A2F"/>
    <w:rsid w:val="00200439"/>
    <w:rsid w:val="002103C8"/>
    <w:rsid w:val="002602AF"/>
    <w:rsid w:val="00291BF8"/>
    <w:rsid w:val="002943BD"/>
    <w:rsid w:val="002D002E"/>
    <w:rsid w:val="0032608A"/>
    <w:rsid w:val="0033619F"/>
    <w:rsid w:val="00420EE4"/>
    <w:rsid w:val="0042604B"/>
    <w:rsid w:val="004260EC"/>
    <w:rsid w:val="00430C31"/>
    <w:rsid w:val="0046085A"/>
    <w:rsid w:val="00492BF6"/>
    <w:rsid w:val="004A2264"/>
    <w:rsid w:val="004D164A"/>
    <w:rsid w:val="00523F8F"/>
    <w:rsid w:val="00564022"/>
    <w:rsid w:val="0056640E"/>
    <w:rsid w:val="00576D09"/>
    <w:rsid w:val="005A5D6C"/>
    <w:rsid w:val="005C1934"/>
    <w:rsid w:val="00625C7B"/>
    <w:rsid w:val="00632EEE"/>
    <w:rsid w:val="0068568C"/>
    <w:rsid w:val="0068784A"/>
    <w:rsid w:val="00694D75"/>
    <w:rsid w:val="006C34B2"/>
    <w:rsid w:val="006E2753"/>
    <w:rsid w:val="006F6BFF"/>
    <w:rsid w:val="00783473"/>
    <w:rsid w:val="00785022"/>
    <w:rsid w:val="0079290C"/>
    <w:rsid w:val="007A38D1"/>
    <w:rsid w:val="007B2732"/>
    <w:rsid w:val="007E2890"/>
    <w:rsid w:val="007F7CC9"/>
    <w:rsid w:val="00812620"/>
    <w:rsid w:val="008274EE"/>
    <w:rsid w:val="008275B8"/>
    <w:rsid w:val="008824FB"/>
    <w:rsid w:val="008B5A6D"/>
    <w:rsid w:val="008B6149"/>
    <w:rsid w:val="00902116"/>
    <w:rsid w:val="00906D83"/>
    <w:rsid w:val="009073C7"/>
    <w:rsid w:val="009314B5"/>
    <w:rsid w:val="009377E8"/>
    <w:rsid w:val="009441AA"/>
    <w:rsid w:val="009670AE"/>
    <w:rsid w:val="009F4A9F"/>
    <w:rsid w:val="00A113DA"/>
    <w:rsid w:val="00A5039F"/>
    <w:rsid w:val="00AB15D0"/>
    <w:rsid w:val="00AB1A5F"/>
    <w:rsid w:val="00AB774D"/>
    <w:rsid w:val="00AD3350"/>
    <w:rsid w:val="00AE75F5"/>
    <w:rsid w:val="00B57956"/>
    <w:rsid w:val="00BA4836"/>
    <w:rsid w:val="00BA6B96"/>
    <w:rsid w:val="00BD462B"/>
    <w:rsid w:val="00C038AA"/>
    <w:rsid w:val="00C83EA6"/>
    <w:rsid w:val="00C97CA6"/>
    <w:rsid w:val="00CF6B5F"/>
    <w:rsid w:val="00D1507B"/>
    <w:rsid w:val="00D47294"/>
    <w:rsid w:val="00D54410"/>
    <w:rsid w:val="00DB6025"/>
    <w:rsid w:val="00E73669"/>
    <w:rsid w:val="00EB48DA"/>
    <w:rsid w:val="00EB705F"/>
    <w:rsid w:val="00EE1195"/>
    <w:rsid w:val="00EE46E6"/>
    <w:rsid w:val="00F170C6"/>
    <w:rsid w:val="00F252A2"/>
    <w:rsid w:val="00F301AE"/>
    <w:rsid w:val="00F3272B"/>
    <w:rsid w:val="00FB7B16"/>
    <w:rsid w:val="00FC39D7"/>
    <w:rsid w:val="00FC6BB7"/>
    <w:rsid w:val="00F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A16DE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0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1D78548914A4EADA01F2FD7C1C948" ma:contentTypeVersion="8" ma:contentTypeDescription="Utwórz nowy dokument." ma:contentTypeScope="" ma:versionID="feeadf3cab1de72c13437296db06fdf0">
  <xsd:schema xmlns:xsd="http://www.w3.org/2001/XMLSchema" xmlns:xs="http://www.w3.org/2001/XMLSchema" xmlns:p="http://schemas.microsoft.com/office/2006/metadata/properties" xmlns:ns3="685450a9-da40-4468-8b0d-26a02655b8fb" targetNamespace="http://schemas.microsoft.com/office/2006/metadata/properties" ma:root="true" ma:fieldsID="636ce37f2a0f9423af5a879e27ca2b4e" ns3:_="">
    <xsd:import namespace="685450a9-da40-4468-8b0d-26a02655b8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450a9-da40-4468-8b0d-26a02655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9C5CD-9C80-4045-9D73-ED8E2DB47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450a9-da40-4468-8b0d-26a02655b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5E7089-7479-40DA-B8C1-706B24D27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C8607-02ED-42DB-9A68-0698F2093A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Przemysław Krygier</cp:lastModifiedBy>
  <cp:revision>2</cp:revision>
  <cp:lastPrinted>2020-01-27T10:20:00Z</cp:lastPrinted>
  <dcterms:created xsi:type="dcterms:W3CDTF">2020-01-27T17:31:00Z</dcterms:created>
  <dcterms:modified xsi:type="dcterms:W3CDTF">2020-01-27T17:31:00Z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0x01010078D1D78548914A4EADA01F2FD7C1C948</vt:lpwstr>
  </property>
</Properties>
</file>