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A03B8F">
        <w:rPr>
          <w:rFonts w:ascii="Calibri" w:eastAsia="Calibri" w:hAnsi="Calibri" w:cs="Times New Roman"/>
        </w:rPr>
        <w:t>II/4</w:t>
      </w:r>
      <w:r w:rsidR="00F62429">
        <w:rPr>
          <w:rFonts w:ascii="Calibri" w:eastAsia="Calibri" w:hAnsi="Calibri" w:cs="Times New Roman"/>
        </w:rPr>
        <w:t>/2020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F62429" w:rsidRPr="00F62429" w:rsidRDefault="00A03B8F" w:rsidP="00654F95">
      <w:pPr>
        <w:jc w:val="center"/>
        <w:rPr>
          <w:rFonts w:ascii="Calibri" w:eastAsia="Times New Roman" w:hAnsi="Calibri" w:cs="Arial"/>
          <w:lang w:eastAsia="pl-PL"/>
        </w:rPr>
      </w:pPr>
      <w:r w:rsidRPr="00A03B8F">
        <w:rPr>
          <w:rFonts w:ascii="Calibri" w:eastAsia="Times New Roman" w:hAnsi="Calibri" w:cs="Times New Roman"/>
          <w:b/>
          <w:bCs/>
          <w:lang w:eastAsia="pl-PL"/>
        </w:rPr>
        <w:t xml:space="preserve">„ Zakup (dostawa) </w:t>
      </w:r>
      <w:r w:rsidR="00B41AD7" w:rsidRPr="00A03B8F">
        <w:rPr>
          <w:rFonts w:ascii="Calibri" w:eastAsia="Times New Roman" w:hAnsi="Calibri" w:cs="Times New Roman"/>
          <w:b/>
          <w:bCs/>
          <w:lang w:eastAsia="pl-PL"/>
        </w:rPr>
        <w:t xml:space="preserve">używanego </w:t>
      </w:r>
      <w:r w:rsidRPr="00A03B8F">
        <w:rPr>
          <w:rFonts w:ascii="Calibri" w:eastAsia="Times New Roman" w:hAnsi="Calibri" w:cs="Times New Roman"/>
          <w:b/>
          <w:bCs/>
          <w:lang w:eastAsia="pl-PL"/>
        </w:rPr>
        <w:t>autobusu zasilanego energią elektryczną oraz jednej mobilnej ładowarki (urządzenia ładującego za pośrednictwem  złącza plug-in) ”</w:t>
      </w: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E5" w:rsidRDefault="007A37E5" w:rsidP="00E1372F">
      <w:pPr>
        <w:spacing w:after="0" w:line="240" w:lineRule="auto"/>
      </w:pPr>
      <w:r>
        <w:separator/>
      </w:r>
    </w:p>
  </w:endnote>
  <w:endnote w:type="continuationSeparator" w:id="0">
    <w:p w:rsidR="007A37E5" w:rsidRDefault="007A37E5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E5" w:rsidRDefault="007A37E5" w:rsidP="00E1372F">
      <w:pPr>
        <w:spacing w:after="0" w:line="240" w:lineRule="auto"/>
      </w:pPr>
      <w:r>
        <w:separator/>
      </w:r>
    </w:p>
  </w:footnote>
  <w:footnote w:type="continuationSeparator" w:id="0">
    <w:p w:rsidR="007A37E5" w:rsidRDefault="007A37E5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A03B8F">
      <w:rPr>
        <w:rFonts w:ascii="Calibri" w:eastAsia="Times New Roman" w:hAnsi="Calibri" w:cs="Times New Roman"/>
        <w:sz w:val="20"/>
        <w:szCs w:val="20"/>
        <w:lang w:eastAsia="pl-PL"/>
      </w:rPr>
      <w:t>II/4</w:t>
    </w:r>
    <w:r w:rsidR="00302F04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45699"/>
    <w:rsid w:val="000D6FC4"/>
    <w:rsid w:val="00100AEF"/>
    <w:rsid w:val="0019557D"/>
    <w:rsid w:val="001C1DC8"/>
    <w:rsid w:val="002B4432"/>
    <w:rsid w:val="002E5977"/>
    <w:rsid w:val="00302F04"/>
    <w:rsid w:val="0033356B"/>
    <w:rsid w:val="003510B9"/>
    <w:rsid w:val="00377141"/>
    <w:rsid w:val="003C6966"/>
    <w:rsid w:val="00427C0B"/>
    <w:rsid w:val="004731E2"/>
    <w:rsid w:val="0056263F"/>
    <w:rsid w:val="005743EA"/>
    <w:rsid w:val="005A0EC8"/>
    <w:rsid w:val="005A3F4E"/>
    <w:rsid w:val="005B1188"/>
    <w:rsid w:val="005E7B9D"/>
    <w:rsid w:val="006462AC"/>
    <w:rsid w:val="00653F23"/>
    <w:rsid w:val="00654F95"/>
    <w:rsid w:val="006B1598"/>
    <w:rsid w:val="007A37E5"/>
    <w:rsid w:val="007C2444"/>
    <w:rsid w:val="007C7172"/>
    <w:rsid w:val="007D215D"/>
    <w:rsid w:val="00882EE2"/>
    <w:rsid w:val="008A6562"/>
    <w:rsid w:val="009442F9"/>
    <w:rsid w:val="009810EE"/>
    <w:rsid w:val="00A03B8F"/>
    <w:rsid w:val="00A36C8D"/>
    <w:rsid w:val="00AB02CE"/>
    <w:rsid w:val="00AD0C77"/>
    <w:rsid w:val="00B40D47"/>
    <w:rsid w:val="00B41AD7"/>
    <w:rsid w:val="00B61625"/>
    <w:rsid w:val="00BB2F68"/>
    <w:rsid w:val="00BE7632"/>
    <w:rsid w:val="00C12020"/>
    <w:rsid w:val="00CE10E5"/>
    <w:rsid w:val="00DD564F"/>
    <w:rsid w:val="00E1372F"/>
    <w:rsid w:val="00ED73CD"/>
    <w:rsid w:val="00F61911"/>
    <w:rsid w:val="00F62429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7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4</cp:revision>
  <cp:lastPrinted>2020-01-24T10:34:00Z</cp:lastPrinted>
  <dcterms:created xsi:type="dcterms:W3CDTF">2020-10-19T09:00:00Z</dcterms:created>
  <dcterms:modified xsi:type="dcterms:W3CDTF">2020-10-21T09:35:00Z</dcterms:modified>
</cp:coreProperties>
</file>