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F10827" w:rsidRPr="00F10827">
        <w:rPr>
          <w:rFonts w:ascii="Calibri" w:eastAsia="Calibri" w:hAnsi="Calibri" w:cs="Times New Roman"/>
        </w:rPr>
        <w:t xml:space="preserve"> do SIWZ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0479D9">
        <w:rPr>
          <w:rFonts w:ascii="Calibri" w:eastAsia="Calibri" w:hAnsi="Calibri" w:cs="Times New Roman"/>
        </w:rPr>
        <w:t>II/1/2020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/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>
        <w:t>pr</w:t>
      </w:r>
      <w:r w:rsidR="001C6A5F">
        <w:t>zetargu sektorowego</w:t>
      </w:r>
      <w:r w:rsidR="00916CD5">
        <w:t xml:space="preserve"> na zadanie </w:t>
      </w:r>
    </w:p>
    <w:p w:rsidR="00F65A37" w:rsidRPr="00F65A37" w:rsidRDefault="00F10827" w:rsidP="00F65A37">
      <w:pPr>
        <w:spacing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10827">
        <w:t xml:space="preserve">pn. </w:t>
      </w:r>
      <w:r w:rsidR="00F65A37">
        <w:t xml:space="preserve"> </w:t>
      </w:r>
      <w:r w:rsidR="00F65A37" w:rsidRPr="00F65A37">
        <w:rPr>
          <w:rFonts w:ascii="Calibri" w:eastAsia="Times New Roman" w:hAnsi="Calibri" w:cs="Times New Roman"/>
          <w:b/>
          <w:bCs/>
          <w:lang w:eastAsia="pl-PL"/>
        </w:rPr>
        <w:t>„</w:t>
      </w:r>
      <w:bookmarkStart w:id="0" w:name="_Hlk30964546"/>
      <w:r w:rsidR="00E7367A" w:rsidRPr="00E7367A">
        <w:rPr>
          <w:rFonts w:ascii="Calibri" w:eastAsia="Times New Roman" w:hAnsi="Calibri" w:cs="Times New Roman"/>
          <w:b/>
          <w:bCs/>
          <w:lang w:eastAsia="pl-PL"/>
        </w:rPr>
        <w:t xml:space="preserve">Dzierżawa przez Zamawiającego sprzętu i wyposażenia z zamontowaniem w 65 pojazdach komunikacji miejskiej oraz czytników kontrolerskich, uruchomienie systemu Open </w:t>
      </w:r>
      <w:proofErr w:type="spellStart"/>
      <w:r w:rsidR="00E7367A" w:rsidRPr="00E7367A">
        <w:rPr>
          <w:rFonts w:ascii="Calibri" w:eastAsia="Times New Roman" w:hAnsi="Calibri" w:cs="Times New Roman"/>
          <w:b/>
          <w:bCs/>
          <w:lang w:eastAsia="pl-PL"/>
        </w:rPr>
        <w:t>Payment</w:t>
      </w:r>
      <w:proofErr w:type="spellEnd"/>
      <w:r w:rsidR="00E7367A" w:rsidRPr="00E7367A">
        <w:rPr>
          <w:rFonts w:ascii="Calibri" w:eastAsia="Times New Roman" w:hAnsi="Calibri" w:cs="Times New Roman"/>
          <w:b/>
          <w:bCs/>
          <w:lang w:eastAsia="pl-PL"/>
        </w:rPr>
        <w:t xml:space="preserve"> System, uruchom</w:t>
      </w:r>
      <w:r w:rsidR="00E7367A">
        <w:rPr>
          <w:rFonts w:ascii="Calibri" w:eastAsia="Times New Roman" w:hAnsi="Calibri" w:cs="Times New Roman"/>
          <w:b/>
          <w:bCs/>
          <w:lang w:eastAsia="pl-PL"/>
        </w:rPr>
        <w:t xml:space="preserve">ienie  </w:t>
      </w:r>
      <w:r w:rsidR="00E7367A" w:rsidRPr="00E7367A">
        <w:rPr>
          <w:rFonts w:ascii="Calibri" w:eastAsia="Times New Roman" w:hAnsi="Calibri" w:cs="Times New Roman"/>
          <w:b/>
          <w:bCs/>
          <w:lang w:eastAsia="pl-PL"/>
        </w:rPr>
        <w:t xml:space="preserve"> i rozliczanie sprzedaży biletów komunikacji miejskiej oraz kompleksową obsługę systemu pobierania opłat</w:t>
      </w:r>
      <w:r w:rsidR="00F65A37" w:rsidRPr="00F65A37">
        <w:rPr>
          <w:rFonts w:ascii="Calibri" w:eastAsia="Times New Roman" w:hAnsi="Calibri" w:cs="Times New Roman"/>
          <w:b/>
          <w:bCs/>
          <w:lang w:eastAsia="pl-PL"/>
        </w:rPr>
        <w:t>”</w:t>
      </w:r>
      <w:bookmarkEnd w:id="0"/>
    </w:p>
    <w:p w:rsidR="00EB2C3F" w:rsidRPr="00F10827" w:rsidRDefault="00EB2C3F" w:rsidP="00F65A37">
      <w:pPr>
        <w:autoSpaceDE w:val="0"/>
        <w:autoSpaceDN w:val="0"/>
        <w:adjustRightInd w:val="0"/>
        <w:spacing w:after="120" w:line="276" w:lineRule="auto"/>
        <w:jc w:val="both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440"/>
        <w:gridCol w:w="2551"/>
      </w:tblGrid>
      <w:tr w:rsidR="00F10827" w:rsidRPr="00F10827" w:rsidTr="009B711C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B8323C" w:rsidRPr="00B8323C" w:rsidRDefault="009B711C" w:rsidP="00B8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x-none"/>
              </w:rPr>
              <w:t>W</w:t>
            </w:r>
            <w:r w:rsidR="00B8323C" w:rsidRPr="00B8323C">
              <w:rPr>
                <w:sz w:val="20"/>
                <w:szCs w:val="20"/>
                <w:lang w:val="x-none"/>
              </w:rPr>
              <w:t xml:space="preserve"> okresie ostatnich 3 lat</w:t>
            </w:r>
            <w:r w:rsidR="00B8323C" w:rsidRPr="00B8323C">
              <w:rPr>
                <w:sz w:val="20"/>
                <w:szCs w:val="20"/>
              </w:rPr>
              <w:t xml:space="preserve"> przed datą upływu terminu składania ofert</w:t>
            </w:r>
            <w:r w:rsidR="00B8323C" w:rsidRPr="00B8323C">
              <w:rPr>
                <w:sz w:val="20"/>
                <w:szCs w:val="20"/>
                <w:lang w:val="x-none"/>
              </w:rPr>
              <w:t xml:space="preserve">, a jeśli okres prowadzenia działalności jest krótszy – w tym okresie, wykonał </w:t>
            </w:r>
            <w:r w:rsidR="00B8323C" w:rsidRPr="00B8323C">
              <w:rPr>
                <w:sz w:val="20"/>
                <w:szCs w:val="20"/>
              </w:rPr>
              <w:t xml:space="preserve">lub wykonuje nieprzerwanie przez okres minimum 12 miesięcy, </w:t>
            </w:r>
            <w:r w:rsidR="00B8323C" w:rsidRPr="00B8323C">
              <w:rPr>
                <w:b/>
                <w:sz w:val="20"/>
                <w:szCs w:val="20"/>
              </w:rPr>
              <w:t>minimum 1 usługę</w:t>
            </w:r>
            <w:r w:rsidR="00F65A37">
              <w:rPr>
                <w:sz w:val="20"/>
                <w:szCs w:val="20"/>
              </w:rPr>
              <w:t xml:space="preserve"> wyposażenia pojazdów w </w:t>
            </w:r>
            <w:r w:rsidR="00B8323C" w:rsidRPr="00B8323C">
              <w:rPr>
                <w:sz w:val="20"/>
                <w:szCs w:val="20"/>
              </w:rPr>
              <w:t xml:space="preserve">kasowniki OPS wraz z oprogramowaniem </w:t>
            </w:r>
            <w:r w:rsidR="00E7367A">
              <w:rPr>
                <w:sz w:val="20"/>
                <w:szCs w:val="20"/>
              </w:rPr>
              <w:t>.</w:t>
            </w:r>
            <w:r w:rsidR="00B8323C" w:rsidRPr="00B8323C">
              <w:rPr>
                <w:sz w:val="20"/>
                <w:szCs w:val="20"/>
              </w:rPr>
              <w:t xml:space="preserve"> Zamawiający wymaga przedłożenia dokumentów potwierdzających, że usługi zostały wykonane lub są wykonywane należycie.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</w:t>
            </w:r>
            <w:r>
              <w:rPr>
                <w:b/>
              </w:rPr>
              <w:t>SIWZ)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 xml:space="preserve">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SIWZ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9B711C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816" w:type="pct"/>
            <w:vAlign w:val="center"/>
          </w:tcPr>
          <w:p w:rsidR="00F10827" w:rsidRPr="00F10827" w:rsidRDefault="00F10827" w:rsidP="00F10827"/>
        </w:tc>
        <w:tc>
          <w:tcPr>
            <w:tcW w:w="853" w:type="pct"/>
            <w:vAlign w:val="center"/>
          </w:tcPr>
          <w:p w:rsidR="00F10827" w:rsidRPr="00F10827" w:rsidRDefault="00F10827" w:rsidP="00F10827"/>
        </w:tc>
      </w:tr>
      <w:tr w:rsidR="009B711C" w:rsidRPr="00F10827" w:rsidTr="009B711C">
        <w:trPr>
          <w:cantSplit/>
          <w:trHeight w:val="877"/>
        </w:trPr>
        <w:tc>
          <w:tcPr>
            <w:tcW w:w="165" w:type="pct"/>
            <w:vAlign w:val="center"/>
          </w:tcPr>
          <w:p w:rsidR="009B711C" w:rsidRDefault="009B711C" w:rsidP="00D60C5A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9B711C" w:rsidRDefault="009B711C" w:rsidP="00F10827"/>
        </w:tc>
        <w:tc>
          <w:tcPr>
            <w:tcW w:w="1829" w:type="pct"/>
            <w:vAlign w:val="center"/>
          </w:tcPr>
          <w:p w:rsidR="009B711C" w:rsidRPr="00F10827" w:rsidRDefault="009B711C" w:rsidP="00F10827"/>
        </w:tc>
        <w:tc>
          <w:tcPr>
            <w:tcW w:w="816" w:type="pct"/>
            <w:vAlign w:val="center"/>
          </w:tcPr>
          <w:p w:rsidR="009B711C" w:rsidRPr="00F10827" w:rsidRDefault="009B711C" w:rsidP="00F10827"/>
        </w:tc>
        <w:tc>
          <w:tcPr>
            <w:tcW w:w="853" w:type="pct"/>
            <w:vAlign w:val="center"/>
          </w:tcPr>
          <w:p w:rsidR="009B711C" w:rsidRPr="00F10827" w:rsidRDefault="009B711C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</w:t>
      </w:r>
      <w:r w:rsidR="002B6465">
        <w:rPr>
          <w:bCs/>
        </w:rPr>
        <w:t>usługi</w:t>
      </w:r>
      <w:r w:rsidRPr="00BD6576">
        <w:rPr>
          <w:bCs/>
        </w:rPr>
        <w:t xml:space="preserve">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85271C">
        <w:rPr>
          <w:bCs/>
        </w:rPr>
        <w:t xml:space="preserve">pkt 1 </w:t>
      </w:r>
      <w:proofErr w:type="spellStart"/>
      <w:r w:rsidR="0085271C">
        <w:rPr>
          <w:bCs/>
        </w:rPr>
        <w:t>ppkt</w:t>
      </w:r>
      <w:proofErr w:type="spellEnd"/>
      <w:r w:rsidR="0085271C">
        <w:rPr>
          <w:bCs/>
        </w:rPr>
        <w:t xml:space="preserve"> 1.9</w:t>
      </w:r>
      <w:bookmarkStart w:id="1" w:name="_GoBack"/>
      <w:bookmarkEnd w:id="1"/>
      <w:r w:rsidR="001C6A5F">
        <w:rPr>
          <w:bCs/>
        </w:rPr>
        <w:t>. SIWZ.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/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2B6465">
        <w:t>2020 r.</w:t>
      </w:r>
      <w:r w:rsidR="00EB2C3F">
        <w:t>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B5" w:rsidRDefault="00CF01B5" w:rsidP="00F10827">
      <w:pPr>
        <w:spacing w:after="0" w:line="240" w:lineRule="auto"/>
      </w:pPr>
      <w:r>
        <w:separator/>
      </w:r>
    </w:p>
  </w:endnote>
  <w:endnote w:type="continuationSeparator" w:id="0">
    <w:p w:rsidR="00CF01B5" w:rsidRDefault="00CF01B5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B5" w:rsidRDefault="00CF01B5" w:rsidP="00F10827">
      <w:pPr>
        <w:spacing w:after="0" w:line="240" w:lineRule="auto"/>
      </w:pPr>
      <w:r>
        <w:separator/>
      </w:r>
    </w:p>
  </w:footnote>
  <w:footnote w:type="continuationSeparator" w:id="0">
    <w:p w:rsidR="00CF01B5" w:rsidRDefault="00CF01B5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0479D9">
      <w:rPr>
        <w:rFonts w:ascii="Calibri" w:eastAsia="Times New Roman" w:hAnsi="Calibri" w:cs="Times New Roman"/>
        <w:sz w:val="20"/>
        <w:szCs w:val="20"/>
        <w:lang w:eastAsia="pl-PL"/>
      </w:rPr>
      <w:t>III/1/2020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479D9"/>
    <w:rsid w:val="00053D29"/>
    <w:rsid w:val="00054338"/>
    <w:rsid w:val="000D2B24"/>
    <w:rsid w:val="001451D6"/>
    <w:rsid w:val="001C6A5F"/>
    <w:rsid w:val="002B6465"/>
    <w:rsid w:val="00454DFF"/>
    <w:rsid w:val="004921F7"/>
    <w:rsid w:val="004A7358"/>
    <w:rsid w:val="004C42DD"/>
    <w:rsid w:val="004E1838"/>
    <w:rsid w:val="0057702F"/>
    <w:rsid w:val="005C688F"/>
    <w:rsid w:val="005F5D4B"/>
    <w:rsid w:val="0085271C"/>
    <w:rsid w:val="008B0FAD"/>
    <w:rsid w:val="00916CD5"/>
    <w:rsid w:val="009441AA"/>
    <w:rsid w:val="00994E5A"/>
    <w:rsid w:val="009A4CD7"/>
    <w:rsid w:val="009B5E68"/>
    <w:rsid w:val="009B711C"/>
    <w:rsid w:val="009F4A9F"/>
    <w:rsid w:val="00A7613B"/>
    <w:rsid w:val="00A97800"/>
    <w:rsid w:val="00AB7BFA"/>
    <w:rsid w:val="00B8323C"/>
    <w:rsid w:val="00BD5A93"/>
    <w:rsid w:val="00BD6576"/>
    <w:rsid w:val="00C577BE"/>
    <w:rsid w:val="00CB4646"/>
    <w:rsid w:val="00CF01B5"/>
    <w:rsid w:val="00D2354C"/>
    <w:rsid w:val="00D60C5A"/>
    <w:rsid w:val="00E03A6F"/>
    <w:rsid w:val="00E6624E"/>
    <w:rsid w:val="00E7367A"/>
    <w:rsid w:val="00EB2C3F"/>
    <w:rsid w:val="00ED179E"/>
    <w:rsid w:val="00EE3FD2"/>
    <w:rsid w:val="00F10827"/>
    <w:rsid w:val="00F32C48"/>
    <w:rsid w:val="00F45A31"/>
    <w:rsid w:val="00F65A37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  <w:style w:type="paragraph" w:styleId="Tekstdymka">
    <w:name w:val="Balloon Text"/>
    <w:basedOn w:val="Normalny"/>
    <w:link w:val="TekstdymkaZnak"/>
    <w:uiPriority w:val="99"/>
    <w:semiHidden/>
    <w:unhideWhenUsed/>
    <w:rsid w:val="00A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4813-F501-4829-9DCB-5329A43B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8</cp:revision>
  <cp:lastPrinted>2020-01-24T10:35:00Z</cp:lastPrinted>
  <dcterms:created xsi:type="dcterms:W3CDTF">2020-01-22T08:35:00Z</dcterms:created>
  <dcterms:modified xsi:type="dcterms:W3CDTF">2020-01-27T11:39:00Z</dcterms:modified>
</cp:coreProperties>
</file>